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A950" w14:textId="3645C645" w:rsidR="00F700B4" w:rsidRPr="00B04614" w:rsidRDefault="00A533F4" w:rsidP="00F700B4">
      <w:pPr>
        <w:spacing w:before="240" w:after="240" w:line="360" w:lineRule="auto"/>
        <w:jc w:val="center"/>
        <w:rPr>
          <w:rFonts w:ascii="Arial" w:hAnsi="Arial" w:cs="Arial"/>
          <w:b/>
          <w:bCs/>
          <w:color w:val="292F33"/>
          <w:sz w:val="40"/>
          <w:szCs w:val="40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92F33"/>
          <w:sz w:val="40"/>
          <w:szCs w:val="40"/>
          <w:shd w:val="clear" w:color="auto" w:fill="FFFFFF"/>
          <w:lang w:val="en-US"/>
        </w:rPr>
        <w:t>November 6</w:t>
      </w:r>
      <w:r w:rsidRPr="00A533F4">
        <w:rPr>
          <w:rFonts w:ascii="Arial" w:hAnsi="Arial" w:cs="Arial"/>
          <w:b/>
          <w:bCs/>
          <w:color w:val="292F33"/>
          <w:sz w:val="40"/>
          <w:szCs w:val="40"/>
          <w:shd w:val="clear" w:color="auto" w:fill="FFFFFF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292F33"/>
          <w:sz w:val="40"/>
          <w:szCs w:val="40"/>
          <w:shd w:val="clear" w:color="auto" w:fill="FFFFFF"/>
          <w:lang w:val="en-US"/>
        </w:rPr>
        <w:t xml:space="preserve"> and 7</w:t>
      </w:r>
      <w:r w:rsidRPr="00A533F4">
        <w:rPr>
          <w:rFonts w:ascii="Arial" w:hAnsi="Arial" w:cs="Arial"/>
          <w:b/>
          <w:bCs/>
          <w:color w:val="292F33"/>
          <w:sz w:val="40"/>
          <w:szCs w:val="40"/>
          <w:shd w:val="clear" w:color="auto" w:fill="FFFFFF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292F33"/>
          <w:sz w:val="40"/>
          <w:szCs w:val="40"/>
          <w:shd w:val="clear" w:color="auto" w:fill="FFFFFF"/>
          <w:lang w:val="en-US"/>
        </w:rPr>
        <w:t xml:space="preserve"> 2025</w:t>
      </w:r>
    </w:p>
    <w:p w14:paraId="272E0627" w14:textId="06E1572F" w:rsidR="002845AD" w:rsidRPr="00C600E1" w:rsidRDefault="00C600E1" w:rsidP="00C600E1">
      <w:pPr>
        <w:spacing w:line="240" w:lineRule="auto"/>
        <w:jc w:val="center"/>
        <w:rPr>
          <w:rFonts w:ascii="Arial" w:hAnsi="Arial" w:cs="Arial"/>
          <w:b/>
          <w:bCs/>
          <w:color w:val="009999"/>
          <w:sz w:val="32"/>
          <w:szCs w:val="32"/>
          <w:shd w:val="clear" w:color="auto" w:fill="FFFFFF"/>
          <w:lang w:val="en-US"/>
        </w:rPr>
      </w:pPr>
      <w:r w:rsidRPr="00C600E1">
        <w:rPr>
          <w:rFonts w:ascii="Arial" w:hAnsi="Arial" w:cs="Arial"/>
          <w:b/>
          <w:bCs/>
          <w:color w:val="009999"/>
          <w:sz w:val="32"/>
          <w:szCs w:val="32"/>
          <w:shd w:val="clear" w:color="auto" w:fill="FFFFFF"/>
          <w:lang w:val="en-US"/>
        </w:rPr>
        <w:t>Additional Data!</w:t>
      </w:r>
    </w:p>
    <w:p w14:paraId="27624A7D" w14:textId="65D5B5D3" w:rsidR="002B5BDB" w:rsidRPr="00B90EC9" w:rsidRDefault="002B5BDB" w:rsidP="00C600E1">
      <w:pPr>
        <w:spacing w:after="0" w:line="360" w:lineRule="auto"/>
        <w:jc w:val="center"/>
        <w:rPr>
          <w:rFonts w:ascii="Arial" w:hAnsi="Arial" w:cs="Arial"/>
          <w:b/>
          <w:bCs/>
          <w:color w:val="009999"/>
          <w:sz w:val="28"/>
          <w:szCs w:val="36"/>
          <w:shd w:val="clear" w:color="auto" w:fill="FFFFFF"/>
          <w:lang w:val="en-US"/>
        </w:rPr>
      </w:pPr>
      <w:r w:rsidRPr="00B90EC9">
        <w:rPr>
          <w:rFonts w:ascii="Arial" w:hAnsi="Arial" w:cs="Arial"/>
          <w:b/>
          <w:bCs/>
          <w:color w:val="009999"/>
          <w:sz w:val="28"/>
          <w:szCs w:val="36"/>
          <w:shd w:val="clear" w:color="auto" w:fill="FFFFFF"/>
          <w:lang w:val="en-US"/>
        </w:rPr>
        <w:t>SHARE additional data to boost your work's visibility on the Bioceramics Network website and social pages</w:t>
      </w:r>
      <w:r w:rsidR="00C600E1" w:rsidRPr="00B90EC9">
        <w:rPr>
          <w:rFonts w:ascii="Arial" w:hAnsi="Arial" w:cs="Arial"/>
          <w:b/>
          <w:bCs/>
          <w:color w:val="009999"/>
          <w:sz w:val="28"/>
          <w:szCs w:val="36"/>
          <w:shd w:val="clear" w:color="auto" w:fill="FFFFFF"/>
          <w:lang w:val="en-US"/>
        </w:rPr>
        <w:t>.</w:t>
      </w:r>
    </w:p>
    <w:p w14:paraId="5902FB21" w14:textId="77777777" w:rsidR="00C600E1" w:rsidRPr="00DF398E" w:rsidRDefault="00C600E1" w:rsidP="00B04614">
      <w:pPr>
        <w:pStyle w:val="Paragraphedeliste"/>
        <w:spacing w:after="0" w:line="360" w:lineRule="auto"/>
        <w:jc w:val="center"/>
        <w:rPr>
          <w:rFonts w:ascii="Arial" w:hAnsi="Arial" w:cs="Arial"/>
          <w:bCs/>
          <w:color w:val="292F33"/>
          <w:szCs w:val="28"/>
          <w:shd w:val="clear" w:color="auto" w:fill="FFFFFF"/>
          <w:lang w:val="en-US"/>
        </w:rPr>
      </w:pPr>
    </w:p>
    <w:p w14:paraId="4A34FFE8" w14:textId="71D6B8D9" w:rsidR="00A43376" w:rsidRDefault="002B5BDB" w:rsidP="00B04614">
      <w:pPr>
        <w:spacing w:line="240" w:lineRule="auto"/>
        <w:jc w:val="center"/>
        <w:rPr>
          <w:rFonts w:ascii="Arial" w:hAnsi="Arial" w:cs="Arial"/>
          <w:bCs/>
          <w:color w:val="292F33"/>
          <w:szCs w:val="28"/>
          <w:shd w:val="clear" w:color="auto" w:fill="FFFFFF"/>
          <w:lang w:val="en-US"/>
        </w:rPr>
      </w:pPr>
      <w:r w:rsidRPr="00DF398E">
        <w:rPr>
          <w:rFonts w:ascii="Arial" w:hAnsi="Arial" w:cs="Arial"/>
          <w:bCs/>
          <w:color w:val="292F33"/>
          <w:szCs w:val="28"/>
          <w:shd w:val="clear" w:color="auto" w:fill="FFFFFF"/>
          <w:lang w:val="en-US"/>
        </w:rPr>
        <w:t>Please, have a look on our website (</w:t>
      </w:r>
      <w:hyperlink r:id="rId7" w:history="1">
        <w:r w:rsidRPr="008B6644">
          <w:rPr>
            <w:rStyle w:val="Lienhypertexte"/>
            <w:rFonts w:ascii="Arial" w:hAnsi="Arial" w:cs="Arial"/>
            <w:bCs/>
            <w:szCs w:val="28"/>
            <w:shd w:val="clear" w:color="auto" w:fill="FFFFFF"/>
            <w:lang w:val="en-US"/>
          </w:rPr>
          <w:t>https://bioceramics.ecer</w:t>
        </w:r>
        <w:r w:rsidRPr="008B6644">
          <w:rPr>
            <w:rStyle w:val="Lienhypertexte"/>
            <w:rFonts w:ascii="Arial" w:hAnsi="Arial" w:cs="Arial"/>
            <w:bCs/>
            <w:szCs w:val="28"/>
            <w:shd w:val="clear" w:color="auto" w:fill="FFFFFF"/>
            <w:lang w:val="en-US"/>
          </w:rPr>
          <w:t>s</w:t>
        </w:r>
        <w:r w:rsidRPr="008B6644">
          <w:rPr>
            <w:rStyle w:val="Lienhypertexte"/>
            <w:rFonts w:ascii="Arial" w:hAnsi="Arial" w:cs="Arial"/>
            <w:bCs/>
            <w:szCs w:val="28"/>
            <w:shd w:val="clear" w:color="auto" w:fill="FFFFFF"/>
            <w:lang w:val="en-US"/>
          </w:rPr>
          <w:t>.org/bioceramics/en-bioceramics-en/-activities</w:t>
        </w:r>
      </w:hyperlink>
      <w:r w:rsidRPr="00DF398E">
        <w:rPr>
          <w:rFonts w:ascii="Arial" w:hAnsi="Arial" w:cs="Arial"/>
          <w:bCs/>
          <w:color w:val="292F33"/>
          <w:szCs w:val="28"/>
          <w:shd w:val="clear" w:color="auto" w:fill="FFFFFF"/>
          <w:lang w:val="en-US"/>
        </w:rPr>
        <w:t>), where examples of technologies, projects and pics have been already uploaded!</w:t>
      </w:r>
    </w:p>
    <w:p w14:paraId="067B07D9" w14:textId="77777777" w:rsidR="00B90EC9" w:rsidRDefault="00B90EC9" w:rsidP="00B90EC9">
      <w:pPr>
        <w:spacing w:after="0" w:line="240" w:lineRule="atLeast"/>
        <w:jc w:val="center"/>
        <w:rPr>
          <w:rFonts w:ascii="Arial" w:hAnsi="Arial" w:cs="Arial"/>
          <w:bCs/>
          <w:color w:val="292F33"/>
          <w:szCs w:val="28"/>
          <w:shd w:val="clear" w:color="auto" w:fill="FFFFFF"/>
          <w:lang w:val="en-US"/>
        </w:rPr>
      </w:pPr>
    </w:p>
    <w:p w14:paraId="623DE2B2" w14:textId="3DC8589F" w:rsidR="00C600E1" w:rsidRDefault="00B04614" w:rsidP="002B5BDB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  <w:r>
        <w:rPr>
          <w:rFonts w:ascii="Arial" w:hAnsi="Arial" w:cs="Arial"/>
          <w:bCs/>
          <w:noProof/>
          <w:color w:val="292F33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C516C" wp14:editId="41DF4B38">
                <wp:simplePos x="0" y="0"/>
                <wp:positionH relativeFrom="margin">
                  <wp:posOffset>-60960</wp:posOffset>
                </wp:positionH>
                <wp:positionV relativeFrom="paragraph">
                  <wp:posOffset>146685</wp:posOffset>
                </wp:positionV>
                <wp:extent cx="5759450" cy="1571625"/>
                <wp:effectExtent l="0" t="0" r="1270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FBBDE" w14:textId="0EB5E4A9" w:rsidR="00A43376" w:rsidRPr="00B04614" w:rsidRDefault="002B5BDB" w:rsidP="00A43376">
                            <w:pPr>
                              <w:spacing w:before="240" w:after="24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9999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  <w:r w:rsidRPr="00B04614"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Cs w:val="28"/>
                                <w:shd w:val="clear" w:color="auto" w:fill="FFFFFF"/>
                                <w:lang w:val="en-US"/>
                              </w:rPr>
                              <w:t>Add a p</w:t>
                            </w:r>
                            <w:r w:rsidR="00A43376" w:rsidRPr="00B04614"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Cs w:val="28"/>
                                <w:shd w:val="clear" w:color="auto" w:fill="FFFFFF"/>
                                <w:lang w:val="en-US"/>
                              </w:rPr>
                              <w:t>icture</w:t>
                            </w:r>
                            <w:r w:rsidRPr="00B04614"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 / graphical abstract of your work</w:t>
                            </w:r>
                            <w:r w:rsidR="00A43376" w:rsidRPr="00B04614">
                              <w:rPr>
                                <w:rFonts w:ascii="Arial" w:hAnsi="Arial" w:cs="Arial"/>
                                <w:bCs/>
                                <w:color w:val="009999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: </w:t>
                            </w:r>
                          </w:p>
                          <w:p w14:paraId="644B5046" w14:textId="56C8C037" w:rsidR="0073755E" w:rsidRPr="0073755E" w:rsidRDefault="0073755E" w:rsidP="00B04614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</w:pPr>
                            <w:r w:rsidRPr="0073755E"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  <w:t xml:space="preserve">In addition to the abstract (already send when you applied in </w:t>
                            </w:r>
                            <w:r w:rsidR="00A533F4"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  <w:t>June</w:t>
                            </w:r>
                            <w:r w:rsidRPr="0073755E"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  <w:t xml:space="preserve">), it is recommended to add a picture / graphical abstract of your work with a few lines caption to describe it. </w:t>
                            </w:r>
                          </w:p>
                          <w:p w14:paraId="7F8C68D5" w14:textId="77777777" w:rsidR="0073755E" w:rsidRPr="0073755E" w:rsidRDefault="0073755E" w:rsidP="00B04614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</w:pPr>
                            <w:r w:rsidRPr="0073755E"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  <w:t xml:space="preserve">This picture/graphical abstract is optional, it provides you the opportunity to have your work disseminated on the Bioceramics Network website and social pages. </w:t>
                            </w:r>
                          </w:p>
                          <w:p w14:paraId="21395218" w14:textId="41233A9D" w:rsidR="00A43376" w:rsidRPr="0073755E" w:rsidRDefault="0073755E" w:rsidP="00B04614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color w:val="292F33"/>
                                <w:szCs w:val="28"/>
                                <w:shd w:val="clear" w:color="auto" w:fill="FFFFFF"/>
                                <w:lang w:val="en-GB"/>
                              </w:rPr>
                            </w:pPr>
                            <w:r w:rsidRPr="0073755E"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  <w:t>Make sure that the picture is free from copyright!</w:t>
                            </w:r>
                          </w:p>
                          <w:p w14:paraId="7A1F70FF" w14:textId="77777777" w:rsidR="00B04614" w:rsidRPr="00A43376" w:rsidRDefault="00B04614" w:rsidP="00C600E1">
                            <w:pPr>
                              <w:spacing w:after="0" w:line="360" w:lineRule="auto"/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516C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.8pt;margin-top:11.55pt;width:453.5pt;height:12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sCNwIAAH0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" fillcolor="white [3201]" strokeweight=".5pt">
                <v:textbox>
                  <w:txbxContent>
                    <w:p w14:paraId="491FBBDE" w14:textId="0EB5E4A9" w:rsidR="00A43376" w:rsidRPr="00B04614" w:rsidRDefault="002B5BDB" w:rsidP="00A43376">
                      <w:pPr>
                        <w:spacing w:before="240" w:after="240" w:line="240" w:lineRule="auto"/>
                        <w:jc w:val="both"/>
                        <w:rPr>
                          <w:rFonts w:ascii="Arial" w:hAnsi="Arial" w:cs="Arial"/>
                          <w:bCs/>
                          <w:color w:val="009999"/>
                          <w:szCs w:val="28"/>
                          <w:shd w:val="clear" w:color="auto" w:fill="FFFFFF"/>
                          <w:lang w:val="en-US"/>
                        </w:rPr>
                      </w:pPr>
                      <w:r w:rsidRPr="00B04614">
                        <w:rPr>
                          <w:rFonts w:ascii="Arial" w:hAnsi="Arial" w:cs="Arial"/>
                          <w:b/>
                          <w:bCs/>
                          <w:color w:val="009999"/>
                          <w:szCs w:val="28"/>
                          <w:shd w:val="clear" w:color="auto" w:fill="FFFFFF"/>
                          <w:lang w:val="en-US"/>
                        </w:rPr>
                        <w:t>Add a p</w:t>
                      </w:r>
                      <w:r w:rsidR="00A43376" w:rsidRPr="00B04614">
                        <w:rPr>
                          <w:rFonts w:ascii="Arial" w:hAnsi="Arial" w:cs="Arial"/>
                          <w:b/>
                          <w:bCs/>
                          <w:color w:val="009999"/>
                          <w:szCs w:val="28"/>
                          <w:shd w:val="clear" w:color="auto" w:fill="FFFFFF"/>
                          <w:lang w:val="en-US"/>
                        </w:rPr>
                        <w:t>icture</w:t>
                      </w:r>
                      <w:r w:rsidRPr="00B04614">
                        <w:rPr>
                          <w:rFonts w:ascii="Arial" w:hAnsi="Arial" w:cs="Arial"/>
                          <w:b/>
                          <w:bCs/>
                          <w:color w:val="009999"/>
                          <w:szCs w:val="28"/>
                          <w:shd w:val="clear" w:color="auto" w:fill="FFFFFF"/>
                          <w:lang w:val="en-US"/>
                        </w:rPr>
                        <w:t xml:space="preserve"> / graphical abstract of your work</w:t>
                      </w:r>
                      <w:r w:rsidR="00A43376" w:rsidRPr="00B04614">
                        <w:rPr>
                          <w:rFonts w:ascii="Arial" w:hAnsi="Arial" w:cs="Arial"/>
                          <w:bCs/>
                          <w:color w:val="009999"/>
                          <w:szCs w:val="28"/>
                          <w:shd w:val="clear" w:color="auto" w:fill="FFFFFF"/>
                          <w:lang w:val="en-US"/>
                        </w:rPr>
                        <w:t xml:space="preserve">: </w:t>
                      </w:r>
                    </w:p>
                    <w:p w14:paraId="644B5046" w14:textId="56C8C037" w:rsidR="0073755E" w:rsidRPr="0073755E" w:rsidRDefault="0073755E" w:rsidP="00B04614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color w:val="000000"/>
                          <w:lang w:val="en-GB"/>
                        </w:rPr>
                      </w:pPr>
                      <w:r w:rsidRPr="0073755E">
                        <w:rPr>
                          <w:rFonts w:ascii="Arial" w:eastAsia="Times New Roman" w:hAnsi="Arial" w:cs="Arial"/>
                          <w:color w:val="000000"/>
                          <w:lang w:val="en-GB"/>
                        </w:rPr>
                        <w:t xml:space="preserve">In addition to the abstract (already send when you applied in </w:t>
                      </w:r>
                      <w:r w:rsidR="00A533F4">
                        <w:rPr>
                          <w:rFonts w:ascii="Arial" w:eastAsia="Times New Roman" w:hAnsi="Arial" w:cs="Arial"/>
                          <w:color w:val="000000"/>
                          <w:lang w:val="en-GB"/>
                        </w:rPr>
                        <w:t>June</w:t>
                      </w:r>
                      <w:r w:rsidRPr="0073755E">
                        <w:rPr>
                          <w:rFonts w:ascii="Arial" w:eastAsia="Times New Roman" w:hAnsi="Arial" w:cs="Arial"/>
                          <w:color w:val="000000"/>
                          <w:lang w:val="en-GB"/>
                        </w:rPr>
                        <w:t xml:space="preserve">), it is recommended to add a picture / graphical abstract of your work with a few lines caption to describe it. </w:t>
                      </w:r>
                    </w:p>
                    <w:p w14:paraId="7F8C68D5" w14:textId="77777777" w:rsidR="0073755E" w:rsidRPr="0073755E" w:rsidRDefault="0073755E" w:rsidP="00B04614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color w:val="000000"/>
                          <w:lang w:val="en-GB"/>
                        </w:rPr>
                      </w:pPr>
                      <w:r w:rsidRPr="0073755E">
                        <w:rPr>
                          <w:rFonts w:ascii="Arial" w:eastAsia="Times New Roman" w:hAnsi="Arial" w:cs="Arial"/>
                          <w:color w:val="000000"/>
                          <w:lang w:val="en-GB"/>
                        </w:rPr>
                        <w:t xml:space="preserve">This picture/graphical abstract is optional, it provides you the opportunity to have your work disseminated on the Bioceramics Network website and social pages. </w:t>
                      </w:r>
                    </w:p>
                    <w:p w14:paraId="21395218" w14:textId="41233A9D" w:rsidR="00A43376" w:rsidRPr="0073755E" w:rsidRDefault="0073755E" w:rsidP="00B04614">
                      <w:pPr>
                        <w:spacing w:after="0" w:line="240" w:lineRule="atLeast"/>
                        <w:jc w:val="both"/>
                        <w:rPr>
                          <w:rFonts w:ascii="Arial" w:hAnsi="Arial" w:cs="Arial"/>
                          <w:bCs/>
                          <w:color w:val="292F33"/>
                          <w:szCs w:val="28"/>
                          <w:shd w:val="clear" w:color="auto" w:fill="FFFFFF"/>
                          <w:lang w:val="en-GB"/>
                        </w:rPr>
                      </w:pPr>
                      <w:r w:rsidRPr="0073755E">
                        <w:rPr>
                          <w:rFonts w:ascii="Arial" w:eastAsia="Times New Roman" w:hAnsi="Arial" w:cs="Arial"/>
                          <w:color w:val="000000"/>
                          <w:lang w:val="en-GB"/>
                        </w:rPr>
                        <w:t>Make sure that the picture is free from copyright!</w:t>
                      </w:r>
                    </w:p>
                    <w:p w14:paraId="7A1F70FF" w14:textId="77777777" w:rsidR="00B04614" w:rsidRPr="00A43376" w:rsidRDefault="00B04614" w:rsidP="00C600E1">
                      <w:pPr>
                        <w:spacing w:after="0" w:line="360" w:lineRule="auto"/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8CB58" w14:textId="531A94B9" w:rsidR="00A43376" w:rsidRDefault="00A43376" w:rsidP="00D96916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</w:p>
    <w:p w14:paraId="4C1BE460" w14:textId="77777777" w:rsidR="00A43376" w:rsidRDefault="00A43376" w:rsidP="00D96916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</w:p>
    <w:p w14:paraId="74FE04D7" w14:textId="5A43871F" w:rsidR="00A43376" w:rsidRDefault="00A43376" w:rsidP="00D96916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</w:p>
    <w:p w14:paraId="6BA38933" w14:textId="1AAE1F3A" w:rsidR="00A43376" w:rsidRDefault="00A43376" w:rsidP="00D96916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</w:p>
    <w:p w14:paraId="24F0AE5E" w14:textId="405E0BC3" w:rsidR="00A43376" w:rsidRDefault="00A43376" w:rsidP="00D96916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</w:p>
    <w:p w14:paraId="72F619D8" w14:textId="664A63C9" w:rsidR="00A43376" w:rsidRDefault="00A43376" w:rsidP="00D96916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</w:p>
    <w:p w14:paraId="21963B67" w14:textId="77777777" w:rsidR="00B04614" w:rsidRDefault="00B04614" w:rsidP="00D96916">
      <w:pPr>
        <w:spacing w:line="240" w:lineRule="auto"/>
        <w:rPr>
          <w:rFonts w:ascii="Arial" w:hAnsi="Arial" w:cs="Arial"/>
          <w:b/>
          <w:bCs/>
          <w:color w:val="FF0000"/>
          <w:shd w:val="clear" w:color="auto" w:fill="FFFFFF"/>
          <w:lang w:val="en-US"/>
        </w:rPr>
      </w:pPr>
    </w:p>
    <w:p w14:paraId="0CF3A900" w14:textId="7A7AC75A" w:rsidR="009266FE" w:rsidRPr="00B04614" w:rsidRDefault="002B5BDB" w:rsidP="002B5BDB">
      <w:pPr>
        <w:spacing w:after="0" w:line="360" w:lineRule="auto"/>
        <w:jc w:val="both"/>
        <w:rPr>
          <w:rFonts w:ascii="Arial" w:hAnsi="Arial" w:cs="Arial"/>
          <w:b/>
          <w:color w:val="009999"/>
          <w:szCs w:val="28"/>
          <w:shd w:val="clear" w:color="auto" w:fill="FFFFFF"/>
          <w:lang w:val="en-US"/>
        </w:rPr>
      </w:pPr>
      <w:r w:rsidRPr="00B04614">
        <w:rPr>
          <w:rFonts w:ascii="Arial" w:hAnsi="Arial" w:cs="Arial"/>
          <w:b/>
          <w:color w:val="009999"/>
          <w:szCs w:val="28"/>
          <w:shd w:val="clear" w:color="auto" w:fill="FFFFFF"/>
          <w:lang w:val="en-US"/>
        </w:rPr>
        <w:t>S</w:t>
      </w:r>
      <w:r w:rsidR="009266FE" w:rsidRPr="00B04614">
        <w:rPr>
          <w:rFonts w:ascii="Arial" w:hAnsi="Arial" w:cs="Arial"/>
          <w:b/>
          <w:color w:val="009999"/>
          <w:szCs w:val="28"/>
          <w:shd w:val="clear" w:color="auto" w:fill="FFFFFF"/>
          <w:lang w:val="en-US"/>
        </w:rPr>
        <w:t>hare additional data</w:t>
      </w:r>
      <w:r w:rsidRPr="00B04614">
        <w:rPr>
          <w:rFonts w:ascii="Arial" w:hAnsi="Arial" w:cs="Arial"/>
          <w:b/>
          <w:color w:val="009999"/>
          <w:szCs w:val="28"/>
          <w:shd w:val="clear" w:color="auto" w:fill="FFFFFF"/>
          <w:lang w:val="en-US"/>
        </w:rPr>
        <w:t xml:space="preserve"> using</w:t>
      </w:r>
      <w:r w:rsidR="00331C2C" w:rsidRPr="00B04614">
        <w:rPr>
          <w:rFonts w:ascii="Arial" w:hAnsi="Arial" w:cs="Arial"/>
          <w:b/>
          <w:color w:val="009999"/>
          <w:szCs w:val="28"/>
          <w:shd w:val="clear" w:color="auto" w:fill="FFFFFF"/>
          <w:lang w:val="en-US"/>
        </w:rPr>
        <w:t xml:space="preserve"> </w:t>
      </w:r>
      <w:r w:rsidR="009266FE" w:rsidRPr="00B04614">
        <w:rPr>
          <w:rFonts w:ascii="Arial" w:hAnsi="Arial" w:cs="Arial"/>
          <w:b/>
          <w:color w:val="009999"/>
          <w:szCs w:val="28"/>
          <w:shd w:val="clear" w:color="auto" w:fill="FFFFFF"/>
          <w:lang w:val="en-US"/>
        </w:rPr>
        <w:t xml:space="preserve">this form: 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9266FE" w14:paraId="3308C6E1" w14:textId="77777777" w:rsidTr="00B04614">
        <w:trPr>
          <w:trHeight w:val="567"/>
        </w:trPr>
        <w:tc>
          <w:tcPr>
            <w:tcW w:w="4106" w:type="dxa"/>
            <w:vAlign w:val="center"/>
          </w:tcPr>
          <w:p w14:paraId="0A500A4D" w14:textId="7468D7A3" w:rsidR="009266FE" w:rsidRDefault="009266FE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 xml:space="preserve">Title of the project: </w:t>
            </w:r>
          </w:p>
        </w:tc>
        <w:tc>
          <w:tcPr>
            <w:tcW w:w="4820" w:type="dxa"/>
            <w:vAlign w:val="center"/>
          </w:tcPr>
          <w:p w14:paraId="3BA7E4FE" w14:textId="50EA3D87" w:rsidR="009266FE" w:rsidRDefault="00B04614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9266FE" w:rsidRPr="00331C2C" w14:paraId="39A7420A" w14:textId="77777777" w:rsidTr="00B04614">
        <w:trPr>
          <w:trHeight w:val="567"/>
        </w:trPr>
        <w:tc>
          <w:tcPr>
            <w:tcW w:w="4106" w:type="dxa"/>
            <w:vAlign w:val="center"/>
          </w:tcPr>
          <w:p w14:paraId="72C28113" w14:textId="37068E20" w:rsidR="009266FE" w:rsidRDefault="009266FE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 xml:space="preserve">Acronym of the project </w:t>
            </w:r>
            <w:r w:rsidRPr="009266FE">
              <w:rPr>
                <w:rFonts w:ascii="Arial" w:hAnsi="Arial" w:cs="Arial"/>
                <w:bCs/>
                <w:color w:val="292F33"/>
                <w:shd w:val="clear" w:color="auto" w:fill="FFFFFF"/>
                <w:lang w:val="en-US"/>
              </w:rPr>
              <w:t>(if applicable)</w:t>
            </w:r>
          </w:p>
        </w:tc>
        <w:tc>
          <w:tcPr>
            <w:tcW w:w="4820" w:type="dxa"/>
            <w:vAlign w:val="center"/>
          </w:tcPr>
          <w:p w14:paraId="2ADE9FDA" w14:textId="1D53F96E" w:rsidR="009266FE" w:rsidRDefault="00B04614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9266FE" w14:paraId="6A4A9B8D" w14:textId="77777777" w:rsidTr="00B04614">
        <w:trPr>
          <w:trHeight w:val="567"/>
        </w:trPr>
        <w:tc>
          <w:tcPr>
            <w:tcW w:w="4106" w:type="dxa"/>
            <w:vAlign w:val="center"/>
          </w:tcPr>
          <w:p w14:paraId="609D5D49" w14:textId="3D2AC222" w:rsidR="009266FE" w:rsidRDefault="009266FE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 xml:space="preserve">Financier Institution </w:t>
            </w:r>
            <w:r w:rsidRPr="009266FE">
              <w:rPr>
                <w:rFonts w:ascii="Arial" w:hAnsi="Arial" w:cs="Arial"/>
                <w:bCs/>
                <w:color w:val="292F33"/>
                <w:shd w:val="clear" w:color="auto" w:fill="FFFFFF"/>
                <w:lang w:val="en-US"/>
              </w:rPr>
              <w:t>(if applicable)</w:t>
            </w:r>
            <w: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1010A9B1" w14:textId="63D3D24C" w:rsidR="009266FE" w:rsidRDefault="00B04614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9266FE" w14:paraId="1304F30A" w14:textId="77777777" w:rsidTr="00B04614">
        <w:trPr>
          <w:trHeight w:val="567"/>
        </w:trPr>
        <w:tc>
          <w:tcPr>
            <w:tcW w:w="4106" w:type="dxa"/>
            <w:vAlign w:val="center"/>
          </w:tcPr>
          <w:p w14:paraId="354958D3" w14:textId="5F7084A4" w:rsidR="009266FE" w:rsidRPr="003B5EC1" w:rsidRDefault="00FB389C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 xml:space="preserve">Website </w:t>
            </w:r>
            <w:r w:rsidRPr="009266FE">
              <w:rPr>
                <w:rFonts w:ascii="Arial" w:hAnsi="Arial" w:cs="Arial"/>
                <w:bCs/>
                <w:color w:val="292F33"/>
                <w:shd w:val="clear" w:color="auto" w:fill="FFFFFF"/>
                <w:lang w:val="en-US"/>
              </w:rPr>
              <w:t>(if applicable)</w:t>
            </w:r>
          </w:p>
        </w:tc>
        <w:tc>
          <w:tcPr>
            <w:tcW w:w="4820" w:type="dxa"/>
            <w:vAlign w:val="center"/>
          </w:tcPr>
          <w:p w14:paraId="5A1FDA42" w14:textId="08326F95" w:rsidR="009266FE" w:rsidRPr="00FB389C" w:rsidRDefault="00B04614" w:rsidP="00B04614">
            <w:pPr>
              <w:spacing w:line="360" w:lineRule="auto"/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9266FE" w14:paraId="13B5AB67" w14:textId="77777777" w:rsidTr="00B04614">
        <w:trPr>
          <w:trHeight w:val="567"/>
        </w:trPr>
        <w:tc>
          <w:tcPr>
            <w:tcW w:w="4106" w:type="dxa"/>
            <w:vAlign w:val="center"/>
          </w:tcPr>
          <w:p w14:paraId="3FEC9109" w14:textId="01F7DD65" w:rsidR="009266FE" w:rsidRDefault="00FB389C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 xml:space="preserve">Logo </w:t>
            </w:r>
            <w:r w:rsidRPr="009266FE">
              <w:rPr>
                <w:rFonts w:ascii="Arial" w:hAnsi="Arial" w:cs="Arial"/>
                <w:bCs/>
                <w:color w:val="292F33"/>
                <w:shd w:val="clear" w:color="auto" w:fill="FFFFFF"/>
                <w:lang w:val="en-US"/>
              </w:rPr>
              <w:t>(if applicable)</w:t>
            </w:r>
          </w:p>
        </w:tc>
        <w:tc>
          <w:tcPr>
            <w:tcW w:w="4820" w:type="dxa"/>
            <w:vAlign w:val="center"/>
          </w:tcPr>
          <w:p w14:paraId="7184EE44" w14:textId="472F9FEA" w:rsidR="009266FE" w:rsidRDefault="00B04614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9266FE" w:rsidRPr="00331C2C" w14:paraId="4A010FC8" w14:textId="77777777" w:rsidTr="00B04614">
        <w:trPr>
          <w:trHeight w:val="980"/>
        </w:trPr>
        <w:tc>
          <w:tcPr>
            <w:tcW w:w="4106" w:type="dxa"/>
            <w:vAlign w:val="center"/>
          </w:tcPr>
          <w:p w14:paraId="53499257" w14:textId="7BB773B7" w:rsidR="009266FE" w:rsidRDefault="00FB389C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 w:rsidRPr="00FB389C"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>List of participant Institutions and countries/regions involved in the project</w:t>
            </w:r>
            <w: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356F4FA" w14:textId="49A380FF" w:rsidR="00FB389C" w:rsidRDefault="00B04614" w:rsidP="00B04614">
            <w:pPr>
              <w:rPr>
                <w:rFonts w:ascii="Arial" w:hAnsi="Arial" w:cs="Arial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</w:tbl>
    <w:p w14:paraId="61BC9AF4" w14:textId="77777777" w:rsidR="008E3EB9" w:rsidRDefault="008E3EB9" w:rsidP="00B90EC9">
      <w:pPr>
        <w:rPr>
          <w:rFonts w:ascii="Arial" w:hAnsi="Arial" w:cs="Arial"/>
          <w:b/>
          <w:bCs/>
          <w:color w:val="292F33"/>
          <w:szCs w:val="28"/>
          <w:shd w:val="clear" w:color="auto" w:fill="FFFFFF"/>
          <w:lang w:val="en-US"/>
        </w:rPr>
      </w:pPr>
    </w:p>
    <w:sectPr w:rsidR="008E3EB9" w:rsidSect="00B90EC9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D539" w14:textId="77777777" w:rsidR="00B50E19" w:rsidRDefault="00B50E19" w:rsidP="00EB51E7">
      <w:pPr>
        <w:spacing w:after="0" w:line="240" w:lineRule="auto"/>
      </w:pPr>
      <w:r>
        <w:separator/>
      </w:r>
    </w:p>
  </w:endnote>
  <w:endnote w:type="continuationSeparator" w:id="0">
    <w:p w14:paraId="3B2EA90F" w14:textId="77777777" w:rsidR="00B50E19" w:rsidRDefault="00B50E19" w:rsidP="00EB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8129" w14:textId="57E2166E" w:rsidR="00723C5F" w:rsidRDefault="00723C5F">
    <w:pPr>
      <w:pStyle w:val="Pieddepage"/>
      <w:jc w:val="right"/>
    </w:pPr>
  </w:p>
  <w:p w14:paraId="069B390F" w14:textId="77777777" w:rsidR="00723C5F" w:rsidRDefault="00723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0FE1" w14:textId="77777777" w:rsidR="00B50E19" w:rsidRDefault="00B50E19" w:rsidP="00EB51E7">
      <w:pPr>
        <w:spacing w:after="0" w:line="240" w:lineRule="auto"/>
      </w:pPr>
      <w:r>
        <w:separator/>
      </w:r>
    </w:p>
  </w:footnote>
  <w:footnote w:type="continuationSeparator" w:id="0">
    <w:p w14:paraId="5F0C2EED" w14:textId="77777777" w:rsidR="00B50E19" w:rsidRDefault="00B50E19" w:rsidP="00EB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9B14" w14:textId="202E0226" w:rsidR="000B2C10" w:rsidRDefault="000B2C10">
    <w:pPr>
      <w:pStyle w:val="En-tte"/>
    </w:pPr>
  </w:p>
  <w:p w14:paraId="61BC9B15" w14:textId="77A0F892" w:rsidR="000B2C10" w:rsidRDefault="00C600E1">
    <w:pPr>
      <w:pStyle w:val="En-tte"/>
    </w:pPr>
    <w:r>
      <w:rPr>
        <w:noProof/>
      </w:rPr>
      <w:drawing>
        <wp:inline distT="0" distB="0" distL="0" distR="0" wp14:anchorId="756CFF15" wp14:editId="47C82F91">
          <wp:extent cx="5400040" cy="1588135"/>
          <wp:effectExtent l="0" t="0" r="0" b="0"/>
          <wp:docPr id="1523954332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22043" name="Image 1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8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C66"/>
    <w:multiLevelType w:val="hybridMultilevel"/>
    <w:tmpl w:val="97E22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2E18"/>
    <w:multiLevelType w:val="hybridMultilevel"/>
    <w:tmpl w:val="10AE4F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4178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181"/>
    <w:multiLevelType w:val="hybridMultilevel"/>
    <w:tmpl w:val="ED1CF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2EF8"/>
    <w:multiLevelType w:val="hybridMultilevel"/>
    <w:tmpl w:val="36745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7667"/>
    <w:multiLevelType w:val="hybridMultilevel"/>
    <w:tmpl w:val="4A424E3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8D6631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592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3282">
    <w:abstractNumId w:val="2"/>
  </w:num>
  <w:num w:numId="2" w16cid:durableId="932321892">
    <w:abstractNumId w:val="3"/>
  </w:num>
  <w:num w:numId="3" w16cid:durableId="1328830015">
    <w:abstractNumId w:val="6"/>
  </w:num>
  <w:num w:numId="4" w16cid:durableId="1772553711">
    <w:abstractNumId w:val="7"/>
  </w:num>
  <w:num w:numId="5" w16cid:durableId="669216225">
    <w:abstractNumId w:val="1"/>
  </w:num>
  <w:num w:numId="6" w16cid:durableId="753547289">
    <w:abstractNumId w:val="0"/>
  </w:num>
  <w:num w:numId="7" w16cid:durableId="1720089084">
    <w:abstractNumId w:val="5"/>
  </w:num>
  <w:num w:numId="8" w16cid:durableId="861168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Mm5Js6PUaHuEdVX9JzTsYXIcfXI04zKcOGSS86slX1sqrNyUAi/4M0JdtWBEGUyUt5YjrIXc6il6VQrANDZw==" w:salt="Ee3U7oaOSgHVoXWu7JiIA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tTS1MDMxMjUxNTVU0lEKTi0uzszPAykwrAUAln50biwAAAA="/>
  </w:docVars>
  <w:rsids>
    <w:rsidRoot w:val="00EB51E7"/>
    <w:rsid w:val="00007F2B"/>
    <w:rsid w:val="000107D0"/>
    <w:rsid w:val="00020F60"/>
    <w:rsid w:val="00073EEC"/>
    <w:rsid w:val="00075C1E"/>
    <w:rsid w:val="00094A34"/>
    <w:rsid w:val="00096945"/>
    <w:rsid w:val="000A5AFB"/>
    <w:rsid w:val="000B2C10"/>
    <w:rsid w:val="00100A0F"/>
    <w:rsid w:val="00154ACA"/>
    <w:rsid w:val="00165345"/>
    <w:rsid w:val="001A6ADF"/>
    <w:rsid w:val="001A757E"/>
    <w:rsid w:val="001B1ED5"/>
    <w:rsid w:val="001C2CCF"/>
    <w:rsid w:val="001D3F09"/>
    <w:rsid w:val="002278F5"/>
    <w:rsid w:val="002301B2"/>
    <w:rsid w:val="002403A9"/>
    <w:rsid w:val="002845AD"/>
    <w:rsid w:val="00285FE8"/>
    <w:rsid w:val="002A0C11"/>
    <w:rsid w:val="002B4FCD"/>
    <w:rsid w:val="002B5BDB"/>
    <w:rsid w:val="0031294D"/>
    <w:rsid w:val="003169D8"/>
    <w:rsid w:val="003174B1"/>
    <w:rsid w:val="00331C2C"/>
    <w:rsid w:val="00341FAF"/>
    <w:rsid w:val="00342CDD"/>
    <w:rsid w:val="00343DF0"/>
    <w:rsid w:val="003A26BD"/>
    <w:rsid w:val="003D2BA2"/>
    <w:rsid w:val="003D32A5"/>
    <w:rsid w:val="003D472E"/>
    <w:rsid w:val="003E5B4A"/>
    <w:rsid w:val="003F3A6E"/>
    <w:rsid w:val="003F5502"/>
    <w:rsid w:val="003F6FC0"/>
    <w:rsid w:val="00407D0B"/>
    <w:rsid w:val="00415505"/>
    <w:rsid w:val="00425424"/>
    <w:rsid w:val="0043406F"/>
    <w:rsid w:val="00460B42"/>
    <w:rsid w:val="00485A99"/>
    <w:rsid w:val="004B1D48"/>
    <w:rsid w:val="004B7DBE"/>
    <w:rsid w:val="004E4813"/>
    <w:rsid w:val="005B657A"/>
    <w:rsid w:val="005B6C5D"/>
    <w:rsid w:val="005E1D5D"/>
    <w:rsid w:val="005E2215"/>
    <w:rsid w:val="005F6D23"/>
    <w:rsid w:val="00600B96"/>
    <w:rsid w:val="00617F45"/>
    <w:rsid w:val="00621098"/>
    <w:rsid w:val="006411B6"/>
    <w:rsid w:val="0065667E"/>
    <w:rsid w:val="0066408A"/>
    <w:rsid w:val="00666F9F"/>
    <w:rsid w:val="00674057"/>
    <w:rsid w:val="00677DE7"/>
    <w:rsid w:val="006B36D4"/>
    <w:rsid w:val="006B52F6"/>
    <w:rsid w:val="006B72AD"/>
    <w:rsid w:val="00712134"/>
    <w:rsid w:val="007144A1"/>
    <w:rsid w:val="00722831"/>
    <w:rsid w:val="00723C5F"/>
    <w:rsid w:val="0072786D"/>
    <w:rsid w:val="0073755E"/>
    <w:rsid w:val="00740FFE"/>
    <w:rsid w:val="0075241A"/>
    <w:rsid w:val="007619F2"/>
    <w:rsid w:val="007815E5"/>
    <w:rsid w:val="007838F1"/>
    <w:rsid w:val="007A1B9A"/>
    <w:rsid w:val="007A5DC5"/>
    <w:rsid w:val="007B609E"/>
    <w:rsid w:val="007C7099"/>
    <w:rsid w:val="007C7CBE"/>
    <w:rsid w:val="007E331C"/>
    <w:rsid w:val="007E386E"/>
    <w:rsid w:val="007F1ACD"/>
    <w:rsid w:val="00812B75"/>
    <w:rsid w:val="00834DA7"/>
    <w:rsid w:val="00843D7A"/>
    <w:rsid w:val="00854913"/>
    <w:rsid w:val="00860692"/>
    <w:rsid w:val="008A169F"/>
    <w:rsid w:val="008A1B71"/>
    <w:rsid w:val="008B038F"/>
    <w:rsid w:val="008B1FEA"/>
    <w:rsid w:val="008B21D4"/>
    <w:rsid w:val="008B6644"/>
    <w:rsid w:val="008E3EB9"/>
    <w:rsid w:val="008E5A29"/>
    <w:rsid w:val="009266FE"/>
    <w:rsid w:val="00974026"/>
    <w:rsid w:val="00986FE0"/>
    <w:rsid w:val="009C6751"/>
    <w:rsid w:val="009C7E36"/>
    <w:rsid w:val="009D36B9"/>
    <w:rsid w:val="009D7A75"/>
    <w:rsid w:val="009F3B3A"/>
    <w:rsid w:val="00A13C84"/>
    <w:rsid w:val="00A23C71"/>
    <w:rsid w:val="00A43376"/>
    <w:rsid w:val="00A533F4"/>
    <w:rsid w:val="00A64D96"/>
    <w:rsid w:val="00A676A0"/>
    <w:rsid w:val="00A94CD4"/>
    <w:rsid w:val="00AA7618"/>
    <w:rsid w:val="00AB3B05"/>
    <w:rsid w:val="00AB79B7"/>
    <w:rsid w:val="00AD7006"/>
    <w:rsid w:val="00B032A2"/>
    <w:rsid w:val="00B04614"/>
    <w:rsid w:val="00B24809"/>
    <w:rsid w:val="00B466F6"/>
    <w:rsid w:val="00B47A72"/>
    <w:rsid w:val="00B50E19"/>
    <w:rsid w:val="00B90EC9"/>
    <w:rsid w:val="00BB13FC"/>
    <w:rsid w:val="00BD417E"/>
    <w:rsid w:val="00C21CD2"/>
    <w:rsid w:val="00C27D46"/>
    <w:rsid w:val="00C37EAF"/>
    <w:rsid w:val="00C46FBC"/>
    <w:rsid w:val="00C600E1"/>
    <w:rsid w:val="00C65126"/>
    <w:rsid w:val="00C87FBB"/>
    <w:rsid w:val="00CE0500"/>
    <w:rsid w:val="00D2752C"/>
    <w:rsid w:val="00D40F09"/>
    <w:rsid w:val="00D7321B"/>
    <w:rsid w:val="00D7510C"/>
    <w:rsid w:val="00D85594"/>
    <w:rsid w:val="00D96916"/>
    <w:rsid w:val="00DD3FDB"/>
    <w:rsid w:val="00DF033E"/>
    <w:rsid w:val="00DF5E74"/>
    <w:rsid w:val="00E053D4"/>
    <w:rsid w:val="00E23773"/>
    <w:rsid w:val="00E44DF8"/>
    <w:rsid w:val="00E543E8"/>
    <w:rsid w:val="00EB4EEC"/>
    <w:rsid w:val="00EB51E7"/>
    <w:rsid w:val="00EE72C3"/>
    <w:rsid w:val="00EF5533"/>
    <w:rsid w:val="00F331E1"/>
    <w:rsid w:val="00F3651A"/>
    <w:rsid w:val="00F41850"/>
    <w:rsid w:val="00F42709"/>
    <w:rsid w:val="00F700B4"/>
    <w:rsid w:val="00F8390B"/>
    <w:rsid w:val="00F902C3"/>
    <w:rsid w:val="00F916D6"/>
    <w:rsid w:val="00F97948"/>
    <w:rsid w:val="00FA4D7F"/>
    <w:rsid w:val="00FA5FA4"/>
    <w:rsid w:val="00FB389C"/>
    <w:rsid w:val="00FB7827"/>
    <w:rsid w:val="00FC0101"/>
    <w:rsid w:val="00FD2893"/>
    <w:rsid w:val="00FD4B47"/>
    <w:rsid w:val="00FD59D4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BC9ADF"/>
  <w15:chartTrackingRefBased/>
  <w15:docId w15:val="{5B6FBD63-F33F-4C68-A5D0-5CED845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1E7"/>
  </w:style>
  <w:style w:type="paragraph" w:styleId="Pieddepage">
    <w:name w:val="footer"/>
    <w:basedOn w:val="Normal"/>
    <w:link w:val="Pieddepag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1E7"/>
  </w:style>
  <w:style w:type="paragraph" w:styleId="NormalWeb">
    <w:name w:val="Normal (Web)"/>
    <w:basedOn w:val="Normal"/>
    <w:uiPriority w:val="99"/>
    <w:semiHidden/>
    <w:unhideWhenUsed/>
    <w:rsid w:val="00E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ev">
    <w:name w:val="Strong"/>
    <w:basedOn w:val="Policepardfaut"/>
    <w:uiPriority w:val="22"/>
    <w:qFormat/>
    <w:rsid w:val="00EB51E7"/>
    <w:rPr>
      <w:b/>
      <w:bCs/>
    </w:rPr>
  </w:style>
  <w:style w:type="paragraph" w:styleId="Paragraphedeliste">
    <w:name w:val="List Paragraph"/>
    <w:basedOn w:val="Normal"/>
    <w:uiPriority w:val="34"/>
    <w:qFormat/>
    <w:rsid w:val="00EB51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6F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DF0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31294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Policepardfaut"/>
    <w:uiPriority w:val="99"/>
    <w:semiHidden/>
    <w:unhideWhenUsed/>
    <w:rsid w:val="002A0C1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F03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03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03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03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033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664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53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51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9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43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63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ceramics.ecers.org/bioceramics/en-bioceramics-en/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canillas perez</dc:creator>
  <cp:keywords/>
  <dc:description/>
  <cp:lastModifiedBy>Veronique Huart</cp:lastModifiedBy>
  <cp:revision>8</cp:revision>
  <dcterms:created xsi:type="dcterms:W3CDTF">2024-03-19T14:10:00Z</dcterms:created>
  <dcterms:modified xsi:type="dcterms:W3CDTF">2025-06-12T12:59:00Z</dcterms:modified>
</cp:coreProperties>
</file>